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233150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27BBA7" w14:textId="77777777" w:rsidR="0041121D" w:rsidRDefault="0041121D" w:rsidP="0041121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56DD98" w14:textId="77777777" w:rsidR="0041121D" w:rsidRPr="008103A1" w:rsidRDefault="0041121D" w:rsidP="0041121D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МИНПРОСВЕЩЕНИЯ РОССИИ</w:t>
      </w:r>
    </w:p>
    <w:p w14:paraId="1B7FE796" w14:textId="77777777" w:rsidR="0041121D" w:rsidRPr="008103A1" w:rsidRDefault="0041121D" w:rsidP="0041121D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14E43764" w14:textId="77777777" w:rsidR="0041121D" w:rsidRPr="008103A1" w:rsidRDefault="0041121D" w:rsidP="0041121D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высшего образования</w:t>
      </w:r>
    </w:p>
    <w:p w14:paraId="122DBF43" w14:textId="77777777" w:rsidR="0041121D" w:rsidRPr="008103A1" w:rsidRDefault="0041121D" w:rsidP="0041121D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«Нижегородский государственный педагогический университет</w:t>
      </w:r>
    </w:p>
    <w:p w14:paraId="000F2F35" w14:textId="77777777" w:rsidR="0041121D" w:rsidRPr="008103A1" w:rsidRDefault="0041121D" w:rsidP="0041121D">
      <w:pPr>
        <w:pStyle w:val="af9"/>
        <w:jc w:val="center"/>
        <w:rPr>
          <w:rFonts w:ascii="Times New Roman" w:hAnsi="Times New Roman"/>
          <w:sz w:val="24"/>
          <w:szCs w:val="24"/>
        </w:rPr>
      </w:pPr>
      <w:r w:rsidRPr="008103A1">
        <w:rPr>
          <w:rFonts w:ascii="Times New Roman" w:hAnsi="Times New Roman"/>
          <w:sz w:val="24"/>
          <w:szCs w:val="24"/>
        </w:rPr>
        <w:t>имени Козьмы Минина»</w:t>
      </w:r>
    </w:p>
    <w:p w14:paraId="6192AAC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AE08F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9B5C3F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8E88F0" w14:textId="77777777" w:rsidR="00E60C2C" w:rsidRDefault="00E60C2C" w:rsidP="00E60C2C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26285188" w14:textId="77777777" w:rsidR="00E60C2C" w:rsidRDefault="00E60C2C" w:rsidP="00E60C2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73CC8913" w14:textId="77777777" w:rsidR="00E60C2C" w:rsidRDefault="00E60C2C" w:rsidP="00E60C2C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08B3805D" w14:textId="77777777" w:rsidR="00E60C2C" w:rsidRDefault="00E60C2C" w:rsidP="00E60C2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695016F8" w14:textId="77777777" w:rsidR="00E60C2C" w:rsidRDefault="00E60C2C" w:rsidP="00E60C2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408E2839" w14:textId="77777777" w:rsidR="00E60C2C" w:rsidRDefault="00E60C2C" w:rsidP="00E60C2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28A9DD6A" w14:textId="77777777" w:rsidR="00E60C2C" w:rsidRDefault="00E60C2C" w:rsidP="00E60C2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179FE2A8" w14:textId="77777777" w:rsidR="00E60C2C" w:rsidRDefault="00E60C2C" w:rsidP="00E60C2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6BC714E1" w14:textId="77777777" w:rsidR="00E60C2C" w:rsidRDefault="00E60C2C" w:rsidP="00E60C2C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3493FA3A" w14:textId="77777777" w:rsidR="00A84C7F" w:rsidRPr="007C31CE" w:rsidRDefault="00A84C7F" w:rsidP="00A84C7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C10FEDE" w14:textId="77777777" w:rsid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EA85B4" w14:textId="77777777" w:rsidR="00394140" w:rsidRDefault="00394140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F183F95" w14:textId="77777777" w:rsidR="00394140" w:rsidRPr="00DB597C" w:rsidRDefault="00394140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30E6CF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76B278" w14:textId="77777777" w:rsidR="00DB597C" w:rsidRPr="00DB597C" w:rsidRDefault="00DB597C" w:rsidP="00D451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D451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</w:p>
    <w:p w14:paraId="03A979A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AD40F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CA1B471" w14:textId="77777777" w:rsidR="005518A7" w:rsidRPr="005518A7" w:rsidRDefault="005518A7" w:rsidP="005518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18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518A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Основная гимнастика</w:t>
      </w:r>
      <w:r w:rsidRPr="005518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294512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EF12DE" w14:textId="77777777" w:rsidR="00FD48DB" w:rsidRDefault="00FD48DB" w:rsidP="00FD48DB">
      <w:pPr>
        <w:pStyle w:val="af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3DB38CD7" w14:textId="77777777" w:rsidR="00FD48DB" w:rsidRDefault="00FD48DB" w:rsidP="00FD48DB">
      <w:pPr>
        <w:pStyle w:val="af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География и Биология</w:t>
      </w:r>
    </w:p>
    <w:p w14:paraId="2C2EE4CE" w14:textId="77777777" w:rsidR="00FD48DB" w:rsidRDefault="00FD48DB" w:rsidP="00FD48DB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14:paraId="63402FA2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8844D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14:paraId="30704A2C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A382C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ED74B9" w:rsidRPr="00DB597C" w14:paraId="7BD71BE6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9E70B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182E3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1AFC6E9A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633C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E130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713F7E03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BBDDE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FE92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4FC8F32B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22FE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85743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005B16E0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59C8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1B93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0E6E4819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9431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F167B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7321E079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0B1A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B89CA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75AD76D8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B52419" w14:textId="77777777" w:rsidR="00ED74B9" w:rsidRDefault="00ED74B9" w:rsidP="00D451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368EA7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20B5FA7" w14:textId="77777777"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</w:t>
      </w:r>
      <w:r w:rsidR="0041121D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9617258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44DA"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«Основная гимнастика</w:t>
      </w:r>
      <w:r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6A6C6A5D" w14:textId="77777777" w:rsidR="0041121D" w:rsidRPr="008103A1" w:rsidRDefault="0041121D" w:rsidP="0041121D">
      <w:pPr>
        <w:pStyle w:val="af9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103A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 (уровень бакалавриата)», утвержденного приказом Министерства образования и науки Российской Федерации от 22.02.2018 г., № 125;</w:t>
      </w:r>
    </w:p>
    <w:p w14:paraId="5C396E2A" w14:textId="77777777" w:rsidR="0041121D" w:rsidRPr="008103A1" w:rsidRDefault="0041121D" w:rsidP="0041121D">
      <w:pPr>
        <w:pStyle w:val="af9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103A1">
        <w:rPr>
          <w:rFonts w:ascii="Times New Roman" w:hAnsi="Times New Roman"/>
          <w:sz w:val="24"/>
          <w:szCs w:val="24"/>
        </w:rPr>
        <w:t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от 18.10.2013 г., № 544н;</w:t>
      </w:r>
    </w:p>
    <w:p w14:paraId="22442F2E" w14:textId="77777777" w:rsidR="0041121D" w:rsidRPr="008103A1" w:rsidRDefault="0041121D" w:rsidP="0041121D">
      <w:pPr>
        <w:pStyle w:val="af9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103A1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2CD2BD19" w14:textId="77777777" w:rsidR="0041121D" w:rsidRPr="008103A1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AD2334" w14:textId="77777777" w:rsidR="0041121D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2C416E" w14:textId="77777777" w:rsidR="0041121D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D6F400" w14:textId="77777777" w:rsidR="0041121D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5B7214" w14:textId="77777777" w:rsidR="0041121D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342715" w14:textId="77777777" w:rsidR="0041121D" w:rsidRPr="008103A1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3A1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46561">
        <w:rPr>
          <w:rFonts w:ascii="Times New Roman" w:eastAsia="Times New Roman" w:hAnsi="Times New Roman"/>
          <w:sz w:val="24"/>
          <w:szCs w:val="24"/>
          <w:lang w:eastAsia="ru-RU"/>
        </w:rPr>
        <w:t>доцент Кузнецов В.А.</w:t>
      </w:r>
    </w:p>
    <w:p w14:paraId="4FCC24D9" w14:textId="77777777" w:rsidR="0041121D" w:rsidRPr="008103A1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AE78F7" w14:textId="77777777" w:rsidR="0041121D" w:rsidRPr="008103A1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63774A" w14:textId="77777777" w:rsidR="0041121D" w:rsidRPr="008103A1" w:rsidRDefault="0041121D" w:rsidP="0041121D">
      <w:pPr>
        <w:pStyle w:val="af9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E450BD" w14:textId="77777777" w:rsidR="0041121D" w:rsidRDefault="0041121D" w:rsidP="0041121D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44FA2A11" w14:textId="77777777" w:rsidR="0041121D" w:rsidRDefault="0041121D" w:rsidP="0041121D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4C2CABFC" w14:textId="77777777" w:rsidR="0041121D" w:rsidRDefault="0041121D" w:rsidP="0041121D">
      <w:pPr>
        <w:pStyle w:val="af9"/>
        <w:ind w:firstLine="709"/>
        <w:rPr>
          <w:rFonts w:ascii="Times New Roman" w:hAnsi="Times New Roman"/>
          <w:sz w:val="24"/>
          <w:szCs w:val="24"/>
        </w:rPr>
      </w:pPr>
    </w:p>
    <w:p w14:paraId="540457F4" w14:textId="77777777" w:rsidR="00394140" w:rsidRDefault="00394140" w:rsidP="0039414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607F5838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683E6E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2FAC86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FA4ABF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1278D2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B1FEA9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836239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5C13D3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716DE1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911DB1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2CD7AE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5B19E3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FCCD9D" w14:textId="77777777" w:rsidR="00A84C7F" w:rsidRDefault="00A84C7F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68EA0E" w14:textId="77777777" w:rsidR="003B62BD" w:rsidRDefault="003B62BD" w:rsidP="003B62B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14:paraId="1AE81C31" w14:textId="77777777"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558E3614" w14:textId="77777777"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4BBD7289" w14:textId="77777777"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Основная 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3DDFC05F" w14:textId="77777777"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4BE3C4BE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BFF8AC1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Pr="003C1BA7"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 w:rsidRPr="003C1BA7">
        <w:t xml:space="preserve"> </w:t>
      </w:r>
      <w:r w:rsidRPr="003C1BA7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14:paraId="157B173C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2E371BDC" w14:textId="77777777"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13349034" w14:textId="77777777"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28CE717" w14:textId="77777777"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14:paraId="528A5324" w14:textId="77777777"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14:paraId="1FA47A9A" w14:textId="77777777"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14:paraId="0400165A" w14:textId="77777777"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14:paraId="12663B36" w14:textId="77777777"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14:paraId="76FA4927" w14:textId="77777777"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AD54265" w14:textId="77777777"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14:paraId="626105D0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3F28F6C5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14:paraId="218FC739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14:paraId="23DA9F83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14:paraId="15263B36" w14:textId="77777777"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14:paraId="76BA3931" w14:textId="77777777"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14:paraId="6130FDF1" w14:textId="77777777"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2F8AEB2E" w14:textId="77777777"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6D1B60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7C01FA6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408ADAD4" w14:textId="77777777"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29F9C159" w14:textId="77777777"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6D7B2E00" w14:textId="77777777"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9A09875" w14:textId="77777777"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11058E0F" w14:textId="77777777"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1D2788DA" w14:textId="77777777"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10B9DDE7" w14:textId="77777777"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14:paraId="11DFDEED" w14:textId="77777777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829E11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F6C007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319BD2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338182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FC373D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14:paraId="65DD48E8" w14:textId="77777777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77F3AD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CC1BED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581209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B8D349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14:paraId="378E8690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CD23A4" w14:textId="77777777"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14:paraId="1A0E53C9" w14:textId="77777777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42CFB5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275462" w14:textId="77777777"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DCF05E" w14:textId="77777777"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FE2BE7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14:paraId="21E70A05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783822" w14:textId="77777777"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32B0FAEC" w14:textId="77777777"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96EC5A" w14:textId="77777777"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F61084" w14:textId="77777777"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CE446EE" w14:textId="77777777"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14:paraId="1585439B" w14:textId="77777777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821465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2AF3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5D9853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A97F4C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14:paraId="08946452" w14:textId="77777777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F3F3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9EE44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657C8" w14:textId="77777777"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4026C85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0A147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C0E816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14:paraId="26BB21A5" w14:textId="77777777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9467A" w14:textId="77777777"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1820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4FF0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7D4BB" w14:textId="77777777"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8DE15" w14:textId="77777777"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C7E6E" w14:textId="77777777"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14:paraId="65C53F97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68F0E" w14:textId="77777777"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FD4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45E7F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9FAB7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40A63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F2B84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14:paraId="49A2545D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57F7C" w14:textId="77777777"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8AD0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1453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26B87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3D66F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6499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73810B69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B4F32" w14:textId="77777777"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A2215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A4F46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033DB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2231C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9DF1B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5432EC67" w14:textId="77777777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FBE0C" w14:textId="77777777"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A926C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01EB0" w14:textId="77777777"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61D88" w14:textId="77777777"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7AAD9" w14:textId="77777777"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20267" w14:textId="77777777"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14:paraId="54DAA1FB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1F8F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B7941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7975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4DD1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17218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30744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78AE780A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4F1B3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93FDD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3C0F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EF96F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3DD28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82C75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2DC20628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01B48" w14:textId="77777777"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3788B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28BD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BB5FF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1E196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80B3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14:paraId="5E28C775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2FE95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D49A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ABD5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2FE5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53CE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D70AF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327D056E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8C432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B9331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AC79F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8EC5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E92D3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399B8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152E5725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621C9" w14:textId="77777777"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AC0C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3A629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A338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8C56D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A9D38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14:paraId="714145C0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1EC33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F3E7C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12B6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386A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20A98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D0CD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14:paraId="214ACD82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DCDCF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D702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4DFBC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81F64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90EF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069E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14:paraId="5A258604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B5DD" w14:textId="77777777"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BDA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A4A8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587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FA564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8CBF7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14:paraId="20759550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325A3" w14:textId="77777777"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7C46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70D6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AA5D4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8757B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FC3C2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14:paraId="6167FD16" w14:textId="77777777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DDB81" w14:textId="77777777"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AC71C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533DE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3BC6A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01683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C5790" w14:textId="77777777"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6D6523A9" w14:textId="77777777"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C15EF19" w14:textId="77777777"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08270B7" w14:textId="77777777"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372B0621" w14:textId="77777777"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0896FE2D" w14:textId="77777777"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14:paraId="23A1C430" w14:textId="77777777"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FF035FD" w14:textId="77777777"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14:paraId="0D53E881" w14:textId="77777777"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70B5C2D" w14:textId="77777777"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9DC16D8" w14:textId="77777777"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B6536E8" w14:textId="77777777"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14:paraId="04F84557" w14:textId="77777777"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14:paraId="4388D307" w14:textId="77777777"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14:paraId="731484C3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5362925" w14:textId="77777777"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9D55778" w14:textId="77777777"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14:paraId="48896724" w14:textId="77777777"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5A46B408" w14:textId="77777777"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14:paraId="65757C95" w14:textId="77777777"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67394C9F" w14:textId="77777777"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14:paraId="1C3D7091" w14:textId="77777777"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14:paraId="7C14275D" w14:textId="77777777"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2C371FEF" w14:textId="77777777"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59D0E51F" w14:textId="77777777"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3DF2B32C" w14:textId="77777777"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14:paraId="22D081D1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410F8CE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A25D46D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6853080D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5468CC3D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5370211E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0FB35764" w14:textId="77777777"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6E2C427C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2FF80DD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FF74D5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7931BAFC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03DF4AD0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2845CB61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8981C76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E8894A4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78BB0CC6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3AE606C9" w14:textId="77777777"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259F146E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DF776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1F4BA82" w14:textId="77777777"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14A3CC05" w14:textId="77777777"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D69788" w14:textId="77777777"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58033B1" w14:textId="77777777"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14:paraId="624BEDBB" w14:textId="77777777"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5EC165F" w14:textId="77777777"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1D230285" w14:textId="77777777"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3247125" w14:textId="77777777"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158790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FE611A" w14:textId="77777777"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14:paraId="05DFE85B" w14:textId="77777777"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79E1B097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5B70ED20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8046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5F85DB2A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D0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55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1957A27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903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E8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396622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4F5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EE7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4F97BBCF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DBEA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25A15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8257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0B9C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4EDE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6368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4E9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FCF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278188E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E39F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021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1ACD53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4C32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D52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515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73D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73D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224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36F518D4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1B72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B9F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465BCA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572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DF5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D4B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ED8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A3C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571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10999BC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4B50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52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8B7BAA9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C6A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C5A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F23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BBB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461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3F7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5EE296A9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839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74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72B1509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DFB9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93C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DFE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F9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23C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659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11F4CB34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BE91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8D1A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68B02C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4815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4BE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97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08E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4D4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671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45F6BDF0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484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3A28AC4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85B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9C0A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C160E5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F55F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FCF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D6E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BB0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B8F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34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336BAD4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9AA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18DB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6B3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044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EA9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71A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FD5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10B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44E30EC7" w14:textId="77777777"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14:paraId="55BAB28C" w14:textId="77777777"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76607EEC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7A30A272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0A4F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56826C2A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5DA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93B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D2C378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3FC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F02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116E2F7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4C9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C8F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78086E83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D804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DAC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0A5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A9D1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7F74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7EB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5E1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B07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59AACBC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9B0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BB30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54F236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F6F0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1F9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CBD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EE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14F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366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27D331BB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B01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0BD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42E557A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E929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9A7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C50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9D0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752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4D6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7C0FFA7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9252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74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22B5F0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93C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76FB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5E8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A86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44B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5E7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35C9B7B1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44A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98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48BAA0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B769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292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DB9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492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5C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ED1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726AFC8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D27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54C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99634D3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4BD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FC2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5E1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040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37F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14D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1BC534E7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F71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0E2DFCD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4BF2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E7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0B28B5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B7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2D4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A4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E8C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EED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30F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3390CFB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1D38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CC5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99B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4F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4B7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48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5F4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F6C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557C70E6" w14:textId="77777777"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14:paraId="2203F8DB" w14:textId="77777777"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0D6EA01C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620CE6A8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0EA3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0B9B7376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2D1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A02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594A98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747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7F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4B1CECC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199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7FC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76EA75A1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B46B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2A3D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36E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153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C01B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9311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C30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55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04626E64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195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D0C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8063F5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507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A6D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70F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416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B55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4F1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2F696176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B2E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AE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80D347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3C1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C77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795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F46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8ED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F19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0D228AD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AE6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8AA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012C51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F0F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50C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B19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A20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108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F6E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58D746E5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C67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98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33A7ADA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A28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C36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370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083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F51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25A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0C1295D9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B25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2DD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9766B3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5D4A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D11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978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020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238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B8C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1045682A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659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731CB08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D4F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136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2F0F9B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83C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0A7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690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1B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76B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7CD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470C4F97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21A0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CC2C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6DA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80CE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3B7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1B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3A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167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3E5624B4" w14:textId="77777777" w:rsidR="00F357A3" w:rsidRDefault="00F357A3" w:rsidP="00F357A3">
      <w:pPr>
        <w:rPr>
          <w:rFonts w:ascii="Times New Roman" w:eastAsia="Times New Roman" w:hAnsi="Times New Roman"/>
          <w:b/>
        </w:rPr>
      </w:pPr>
    </w:p>
    <w:p w14:paraId="09CAE6DC" w14:textId="77777777"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480734C0" w14:textId="77777777"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0D751F6D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97BE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54ED46BD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9E0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0C1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3AC2CC3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F9A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7B8A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3AFA461C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660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194B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50D8D263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4F85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809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55C3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F95F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A20E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C655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7D2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059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0E9167E8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EEB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B8A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0DA58DCD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AE9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9F4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D28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B68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44A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D4E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149D9698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D56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52C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769B30A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754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BD8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950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057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096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F72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3BC70C61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0FC5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E8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E0EA11B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546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E77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096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E6E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306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71A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3E8059B0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B09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CE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39482A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1FD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FBC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199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136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A7E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910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452643AB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8BE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FEE2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657DA4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95C8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F82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58C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23C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A1B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3B2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36EAF04C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D98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34FD44FE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638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378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ACFC9C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BD4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B5A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DD3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E5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3CF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92E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06A37B07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A07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2DD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401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C39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C4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75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8E6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974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48B3752A" w14:textId="77777777"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14:paraId="27A299E3" w14:textId="77777777"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14:paraId="23F653D6" w14:textId="77777777"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14:paraId="7A2CFE5E" w14:textId="77777777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FF53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14:paraId="2721F10A" w14:textId="77777777"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D6F6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7C67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0A703784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69F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011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14:paraId="0D08156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7A18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993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14:paraId="62955DDC" w14:textId="77777777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5F59" w14:textId="77777777"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B545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ED09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B5C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E123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D7F4" w14:textId="77777777"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61F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4BD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14:paraId="3B7DDE82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B570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E7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EA6480E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219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9C43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7A4D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AC2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EEE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814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14:paraId="319D7CB1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F54B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6CF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1B6B60A5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4B53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5729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BFF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9CA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8DC1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E09C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14:paraId="103F2183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58B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F440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4C4BE77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6AC9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4BCE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ECD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AC4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C28F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CC9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14:paraId="4733B71F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46A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B81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29E8A9D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7F1C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57D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B0F6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C495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3B3B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1BA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14:paraId="11BA0CD3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EC9E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2066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6E45A8F7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099D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8581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8BE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8473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D9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47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14:paraId="488916AF" w14:textId="77777777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AFD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14:paraId="316A6F6B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545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9EE8" w14:textId="77777777"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14:paraId="5BAF1820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6867" w14:textId="77777777"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1D05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2E59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C487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51B8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088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14:paraId="3B6D39B7" w14:textId="77777777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2FF0" w14:textId="77777777"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02BF" w14:textId="77777777"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3D32" w14:textId="77777777"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588A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9AE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6B4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5B20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C7C2" w14:textId="77777777"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14:paraId="684BEBF5" w14:textId="77777777"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14:paraId="43A804F9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1FD39EAC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147AFAA3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CEE0400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621C4419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716D5396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0A2C9FE6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6CFEFE83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0D76DE21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24345941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0750CE1C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1FFC431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0C16523D" w14:textId="77777777" w:rsidR="00F357A3" w:rsidRDefault="00F357A3" w:rsidP="00F357A3">
      <w:pPr>
        <w:rPr>
          <w:rFonts w:ascii="Times New Roman" w:eastAsia="Times New Roman" w:hAnsi="Times New Roman"/>
        </w:rPr>
      </w:pPr>
    </w:p>
    <w:p w14:paraId="4F5D97BF" w14:textId="77777777" w:rsidR="00F357A3" w:rsidRDefault="00F357A3" w:rsidP="00F357A3">
      <w:pPr>
        <w:rPr>
          <w:rFonts w:ascii="Arial Unicode MS" w:eastAsia="Arial Unicode MS" w:hAnsi="Arial Unicode MS"/>
        </w:rPr>
      </w:pPr>
    </w:p>
    <w:p w14:paraId="54934CF5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FC334A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486105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BECD10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CDCD43" w14:textId="77777777"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26D07" w14:textId="77777777" w:rsidR="004B6C92" w:rsidRDefault="004B6C92" w:rsidP="00CA7167">
      <w:pPr>
        <w:spacing w:after="0" w:line="240" w:lineRule="auto"/>
      </w:pPr>
      <w:r>
        <w:separator/>
      </w:r>
    </w:p>
  </w:endnote>
  <w:endnote w:type="continuationSeparator" w:id="0">
    <w:p w14:paraId="0D8E3A85" w14:textId="77777777" w:rsidR="004B6C92" w:rsidRDefault="004B6C9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34973514" w14:textId="6EDF7E07" w:rsidR="009948A7" w:rsidRDefault="009948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8DB">
          <w:rPr>
            <w:noProof/>
          </w:rPr>
          <w:t>6</w:t>
        </w:r>
        <w:r>
          <w:fldChar w:fldCharType="end"/>
        </w:r>
      </w:p>
    </w:sdtContent>
  </w:sdt>
  <w:p w14:paraId="27DC1277" w14:textId="77777777"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CA3A" w14:textId="77777777" w:rsidR="009948A7" w:rsidRDefault="009948A7">
    <w:pPr>
      <w:pStyle w:val="ae"/>
      <w:jc w:val="right"/>
    </w:pPr>
  </w:p>
  <w:p w14:paraId="09B7E173" w14:textId="77777777"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EF7A3" w14:textId="77777777" w:rsidR="004B6C92" w:rsidRDefault="004B6C92" w:rsidP="00CA7167">
      <w:pPr>
        <w:spacing w:after="0" w:line="240" w:lineRule="auto"/>
      </w:pPr>
      <w:r>
        <w:separator/>
      </w:r>
    </w:p>
  </w:footnote>
  <w:footnote w:type="continuationSeparator" w:id="0">
    <w:p w14:paraId="187C8195" w14:textId="77777777" w:rsidR="004B6C92" w:rsidRDefault="004B6C9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17C0"/>
    <w:rsid w:val="00242947"/>
    <w:rsid w:val="002508F5"/>
    <w:rsid w:val="00257596"/>
    <w:rsid w:val="00277D64"/>
    <w:rsid w:val="00283884"/>
    <w:rsid w:val="002861AF"/>
    <w:rsid w:val="002866F7"/>
    <w:rsid w:val="0029039B"/>
    <w:rsid w:val="00293176"/>
    <w:rsid w:val="002A0B87"/>
    <w:rsid w:val="002B0124"/>
    <w:rsid w:val="002C067A"/>
    <w:rsid w:val="002C330B"/>
    <w:rsid w:val="002C4E8B"/>
    <w:rsid w:val="002C551A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4140"/>
    <w:rsid w:val="0039618F"/>
    <w:rsid w:val="00397F06"/>
    <w:rsid w:val="003A36FE"/>
    <w:rsid w:val="003A4747"/>
    <w:rsid w:val="003B62BD"/>
    <w:rsid w:val="003B6FB1"/>
    <w:rsid w:val="003C003C"/>
    <w:rsid w:val="003C1BA7"/>
    <w:rsid w:val="003C3305"/>
    <w:rsid w:val="003C53D2"/>
    <w:rsid w:val="003D132B"/>
    <w:rsid w:val="003F0E0A"/>
    <w:rsid w:val="0041121D"/>
    <w:rsid w:val="0041524A"/>
    <w:rsid w:val="0044189F"/>
    <w:rsid w:val="00442F3F"/>
    <w:rsid w:val="004551EE"/>
    <w:rsid w:val="00463B74"/>
    <w:rsid w:val="00466E62"/>
    <w:rsid w:val="0048222B"/>
    <w:rsid w:val="00487B77"/>
    <w:rsid w:val="004B2ECB"/>
    <w:rsid w:val="004B6C92"/>
    <w:rsid w:val="004D1D18"/>
    <w:rsid w:val="004D5381"/>
    <w:rsid w:val="004E13F8"/>
    <w:rsid w:val="004F6BF2"/>
    <w:rsid w:val="00503E05"/>
    <w:rsid w:val="00506D5D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04AC6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36E11"/>
    <w:rsid w:val="0093758B"/>
    <w:rsid w:val="00947F98"/>
    <w:rsid w:val="00951284"/>
    <w:rsid w:val="009529DA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4C7F"/>
    <w:rsid w:val="00A87A98"/>
    <w:rsid w:val="00AA3688"/>
    <w:rsid w:val="00AB1F2F"/>
    <w:rsid w:val="00AB3AAE"/>
    <w:rsid w:val="00AB5181"/>
    <w:rsid w:val="00AD455B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0935"/>
    <w:rsid w:val="00C821EE"/>
    <w:rsid w:val="00C86A25"/>
    <w:rsid w:val="00C97173"/>
    <w:rsid w:val="00C97530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5128"/>
    <w:rsid w:val="00D474ED"/>
    <w:rsid w:val="00D571E8"/>
    <w:rsid w:val="00D6125B"/>
    <w:rsid w:val="00D76C7C"/>
    <w:rsid w:val="00D8032E"/>
    <w:rsid w:val="00D83CDC"/>
    <w:rsid w:val="00DA5FF5"/>
    <w:rsid w:val="00DA677D"/>
    <w:rsid w:val="00DB597C"/>
    <w:rsid w:val="00DC22B7"/>
    <w:rsid w:val="00DD462A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76F1"/>
    <w:rsid w:val="00E60C2C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7531"/>
    <w:rsid w:val="00F00857"/>
    <w:rsid w:val="00F166CA"/>
    <w:rsid w:val="00F22FDF"/>
    <w:rsid w:val="00F24925"/>
    <w:rsid w:val="00F31787"/>
    <w:rsid w:val="00F3497A"/>
    <w:rsid w:val="00F357A3"/>
    <w:rsid w:val="00F525D1"/>
    <w:rsid w:val="00F61F6A"/>
    <w:rsid w:val="00F64DE1"/>
    <w:rsid w:val="00F660A8"/>
    <w:rsid w:val="00F67CFB"/>
    <w:rsid w:val="00F74C29"/>
    <w:rsid w:val="00F77C11"/>
    <w:rsid w:val="00F934D3"/>
    <w:rsid w:val="00FC2A4E"/>
    <w:rsid w:val="00FC2FF0"/>
    <w:rsid w:val="00FC358D"/>
    <w:rsid w:val="00FC696E"/>
    <w:rsid w:val="00FD48DB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11512"/>
  <w15:docId w15:val="{E5C25085-FE49-4AE8-A1F5-088D8CC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1"/>
    <w:qFormat/>
    <w:rsid w:val="004112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9294D-1FAD-460B-9714-384E78AE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2543</Words>
  <Characters>14497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38</cp:revision>
  <cp:lastPrinted>2018-02-27T13:02:00Z</cp:lastPrinted>
  <dcterms:created xsi:type="dcterms:W3CDTF">2019-03-16T09:17:00Z</dcterms:created>
  <dcterms:modified xsi:type="dcterms:W3CDTF">2021-09-16T19:28:00Z</dcterms:modified>
</cp:coreProperties>
</file>